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0E" w:rsidRDefault="00CD3649" w:rsidP="00CD3649">
      <w:pPr>
        <w:jc w:val="center"/>
      </w:pPr>
      <w:r>
        <w:t xml:space="preserve">Konkurs na </w:t>
      </w:r>
      <w:r w:rsidR="007E3B96">
        <w:t>Stroik Bożonarodzeniowy</w:t>
      </w:r>
      <w:bookmarkStart w:id="0" w:name="_GoBack"/>
      <w:bookmarkEnd w:id="0"/>
      <w:r w:rsidR="00D31607">
        <w:t xml:space="preserve"> 2025r.</w:t>
      </w:r>
    </w:p>
    <w:p w:rsidR="00CD3649" w:rsidRDefault="00CD3649" w:rsidP="00CD3649">
      <w:pPr>
        <w:jc w:val="center"/>
      </w:pPr>
      <w:r>
        <w:t>Bartoszycki Dom Kultury</w:t>
      </w:r>
    </w:p>
    <w:p w:rsidR="00CD3649" w:rsidRDefault="00CD3649" w:rsidP="00CD3649">
      <w:pPr>
        <w:jc w:val="center"/>
      </w:pPr>
      <w:r>
        <w:t>Dane uczestnika:</w:t>
      </w:r>
    </w:p>
    <w:p w:rsidR="00CD3649" w:rsidRDefault="00CD3649">
      <w:r>
        <w:t>Imię i nazwisko autora pracy :……………………………………………………………………………………………………………...</w:t>
      </w:r>
    </w:p>
    <w:p w:rsidR="00CD3649" w:rsidRDefault="00CD3649">
      <w:r>
        <w:t>Wiek autora pracy:……………………………………………………………………………………………………………………………....</w:t>
      </w:r>
    </w:p>
    <w:p w:rsidR="00CD3649" w:rsidRDefault="00CD3649">
      <w:r>
        <w:t>Numer telefonu (do rodzica/opiekuna prawnego):……………………………………………………………………………….</w:t>
      </w:r>
    </w:p>
    <w:sectPr w:rsidR="00CD3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49"/>
    <w:rsid w:val="007E3B96"/>
    <w:rsid w:val="00A1510E"/>
    <w:rsid w:val="00CD3649"/>
    <w:rsid w:val="00D3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</dc:creator>
  <cp:lastModifiedBy>BDK</cp:lastModifiedBy>
  <cp:revision>5</cp:revision>
  <dcterms:created xsi:type="dcterms:W3CDTF">2023-11-21T11:54:00Z</dcterms:created>
  <dcterms:modified xsi:type="dcterms:W3CDTF">2025-11-18T09:31:00Z</dcterms:modified>
</cp:coreProperties>
</file>